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0990383A" w:rsidR="00A55FFB" w:rsidRDefault="00A55FFB" w:rsidP="00A55FFB">
      <w:pPr>
        <w:rPr>
          <w:rFonts w:cs="Arial"/>
        </w:rPr>
      </w:pPr>
      <w:r w:rsidRPr="0DA896DE">
        <w:rPr>
          <w:rFonts w:cs="Arial"/>
        </w:rPr>
        <w:t xml:space="preserve">Številka: </w:t>
      </w:r>
      <w:r w:rsidR="00C36E5D">
        <w:rPr>
          <w:rFonts w:cs="Arial"/>
        </w:rPr>
        <w:t>57</w:t>
      </w:r>
      <w:r w:rsidR="001D0A1D">
        <w:rPr>
          <w:rFonts w:cs="Arial"/>
        </w:rPr>
        <w:t>.2025</w:t>
      </w:r>
    </w:p>
    <w:p w14:paraId="4D79ACD7" w14:textId="4FE896EF" w:rsidR="00754330" w:rsidRDefault="00754330" w:rsidP="00A55FFB">
      <w:pPr>
        <w:rPr>
          <w:rFonts w:cs="Arial"/>
        </w:rPr>
      </w:pPr>
    </w:p>
    <w:p w14:paraId="28F33F12" w14:textId="77777777" w:rsidR="00754330" w:rsidRDefault="00754330" w:rsidP="00A55FFB">
      <w:pPr>
        <w:rPr>
          <w:rFonts w:cs="Arial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0CB1EB36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2062DD4A" w14:textId="3D2CA405" w:rsidR="00261298" w:rsidRPr="00261298" w:rsidRDefault="00261298" w:rsidP="00261298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bookmarkStart w:id="0" w:name="_Hlk169764926"/>
      <w:r w:rsidRPr="00261298">
        <w:rPr>
          <w:rFonts w:ascii="Arial" w:hAnsi="Arial" w:cs="Arial"/>
          <w:b/>
          <w:bCs/>
        </w:rPr>
        <w:t>Razlog za izključitev iz 5k člena UREDBE SVETA (EU) 2022/576</w:t>
      </w:r>
    </w:p>
    <w:p w14:paraId="0BD03647" w14:textId="7F94EB2E" w:rsidR="00261298" w:rsidRPr="00261298" w:rsidRDefault="00261298" w:rsidP="0026129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1" w:name="_Hlk133245018"/>
      <w:r>
        <w:rPr>
          <w:rFonts w:cs="Arial"/>
          <w:lang w:eastAsia="en-US"/>
        </w:rPr>
        <w:t xml:space="preserve">Izjavljamo, da smo seznanjeni </w:t>
      </w:r>
      <w:r w:rsidRPr="00261298">
        <w:rPr>
          <w:rFonts w:cs="Arial"/>
          <w:lang w:eastAsia="en-US"/>
        </w:rPr>
        <w:t>z 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4DBF05D4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ruskim državljanom ali fizičnim ali pravnim osebam, subjektom ali organom s sedežem v Rusiji;</w:t>
      </w:r>
    </w:p>
    <w:p w14:paraId="344F6D29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661B7AE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47462AC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  <w:bookmarkEnd w:id="1"/>
    </w:p>
    <w:p w14:paraId="27020EB2" w14:textId="77777777" w:rsidR="00261298" w:rsidRPr="00261298" w:rsidRDefault="00261298" w:rsidP="00261298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14:paraId="76D8B987" w14:textId="177FD7D7" w:rsidR="00261298" w:rsidRPr="00020027" w:rsidRDefault="00261298" w:rsidP="00351CF9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14:paraId="3088D0A4" w14:textId="77777777" w:rsidR="00020027" w:rsidRPr="00020027" w:rsidRDefault="00020027" w:rsidP="0002002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14:paraId="0BB8F9F9" w14:textId="77777777" w:rsidR="00020027" w:rsidRPr="00020027" w:rsidRDefault="00020027" w:rsidP="00020027">
      <w:pPr>
        <w:jc w:val="both"/>
        <w:rPr>
          <w:rFonts w:cs="Arial"/>
        </w:rPr>
      </w:pPr>
    </w:p>
    <w:p w14:paraId="525A897E" w14:textId="77777777" w:rsidR="00020027" w:rsidRPr="00020027" w:rsidRDefault="00020027" w:rsidP="0002002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76597DE9" w14:textId="77777777" w:rsidR="00020027" w:rsidRPr="00020027" w:rsidRDefault="00020027" w:rsidP="0002002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775B75BD" w14:textId="77777777" w:rsidR="00351CF9" w:rsidRDefault="00351CF9" w:rsidP="00351CF9">
      <w:pPr>
        <w:jc w:val="both"/>
        <w:rPr>
          <w:rFonts w:cs="Arial"/>
        </w:rPr>
      </w:pPr>
    </w:p>
    <w:p w14:paraId="0AC0C6D4" w14:textId="77777777" w:rsidR="00351CF9" w:rsidRPr="00B607AA" w:rsidRDefault="00351CF9" w:rsidP="00351CF9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0986D89" w14:textId="77777777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4898AA9F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6588" w14:textId="77777777" w:rsidR="00540473" w:rsidRDefault="00540473">
      <w:r>
        <w:separator/>
      </w:r>
    </w:p>
  </w:endnote>
  <w:endnote w:type="continuationSeparator" w:id="0">
    <w:p w14:paraId="430C9B03" w14:textId="77777777" w:rsidR="00540473" w:rsidRDefault="005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04391614" w14:textId="77777777" w:rsidTr="00100A0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tcBorders>
            <w:top w:val="nil"/>
          </w:tcBorders>
          <w:shd w:val="clear" w:color="auto" w:fill="auto"/>
        </w:tcPr>
        <w:p w14:paraId="49954F3D" w14:textId="42B502C9" w:rsidR="00100A0A" w:rsidRDefault="00100A0A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788D3B" wp14:editId="5140EC45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3C0BDAB" w14:textId="29EECF5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8B52" w14:textId="77777777" w:rsidR="00540473" w:rsidRDefault="00540473">
      <w:r>
        <w:separator/>
      </w:r>
    </w:p>
  </w:footnote>
  <w:footnote w:type="continuationSeparator" w:id="0">
    <w:p w14:paraId="59D75C62" w14:textId="77777777" w:rsidR="00540473" w:rsidRDefault="0054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7D2FE34C" w:rsidR="00370866" w:rsidRPr="00C0552D" w:rsidRDefault="00100A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757286F" wp14:editId="7B80BB9A">
                <wp:extent cx="1182313" cy="446561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1350" cy="4537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044447903">
    <w:abstractNumId w:val="6"/>
  </w:num>
  <w:num w:numId="2" w16cid:durableId="495848024">
    <w:abstractNumId w:val="10"/>
  </w:num>
  <w:num w:numId="3" w16cid:durableId="651494981">
    <w:abstractNumId w:val="4"/>
  </w:num>
  <w:num w:numId="4" w16cid:durableId="952131722">
    <w:abstractNumId w:val="1"/>
  </w:num>
  <w:num w:numId="5" w16cid:durableId="1429427767">
    <w:abstractNumId w:val="7"/>
  </w:num>
  <w:num w:numId="6" w16cid:durableId="1942755123">
    <w:abstractNumId w:val="0"/>
  </w:num>
  <w:num w:numId="7" w16cid:durableId="285435508">
    <w:abstractNumId w:val="14"/>
  </w:num>
  <w:num w:numId="8" w16cid:durableId="719936878">
    <w:abstractNumId w:val="11"/>
  </w:num>
  <w:num w:numId="9" w16cid:durableId="837043731">
    <w:abstractNumId w:val="12"/>
  </w:num>
  <w:num w:numId="10" w16cid:durableId="1899316376">
    <w:abstractNumId w:val="13"/>
  </w:num>
  <w:num w:numId="11" w16cid:durableId="649401854">
    <w:abstractNumId w:val="9"/>
  </w:num>
  <w:num w:numId="12" w16cid:durableId="442307722">
    <w:abstractNumId w:val="15"/>
  </w:num>
  <w:num w:numId="13" w16cid:durableId="1429739268">
    <w:abstractNumId w:val="3"/>
  </w:num>
  <w:num w:numId="14" w16cid:durableId="447504143">
    <w:abstractNumId w:val="5"/>
  </w:num>
  <w:num w:numId="15" w16cid:durableId="1215313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86314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0A1D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0473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1A87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4330"/>
    <w:rsid w:val="007618A6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BAF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36E5D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931AA58"/>
    <w:rsid w:val="30722264"/>
    <w:rsid w:val="3250E45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EDD66C-292C-48C2-B2D5-D20EC60D8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A3A4C-071B-4758-B4BA-F4E4ECCBF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245</Words>
  <Characters>1596</Characters>
  <Application>Microsoft Office Word</Application>
  <DocSecurity>0</DocSecurity>
  <Lines>13</Lines>
  <Paragraphs>3</Paragraphs>
  <ScaleCrop>false</ScaleCrop>
  <Company>ZRSBR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27</cp:revision>
  <cp:lastPrinted>2016-01-04T14:36:00Z</cp:lastPrinted>
  <dcterms:created xsi:type="dcterms:W3CDTF">2023-03-24T13:54:00Z</dcterms:created>
  <dcterms:modified xsi:type="dcterms:W3CDTF">2025-02-19T12:13:00Z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